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F0DF" w14:textId="77777777" w:rsidR="001E085A" w:rsidRPr="006C66CA" w:rsidRDefault="001E085A" w:rsidP="001E085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C66CA">
        <w:rPr>
          <w:rFonts w:ascii="Arial" w:hAnsi="Arial" w:cs="Arial"/>
          <w:b/>
          <w:sz w:val="18"/>
          <w:szCs w:val="18"/>
        </w:rPr>
        <w:t>Mix &amp; Match Apple Trees</w:t>
      </w:r>
    </w:p>
    <w:p w14:paraId="53E55F32" w14:textId="05F95635" w:rsidR="001E085A" w:rsidRPr="004F47F2" w:rsidRDefault="001E085A" w:rsidP="001E085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F47F2">
        <w:rPr>
          <w:rFonts w:ascii="Arial" w:hAnsi="Arial" w:cs="Arial"/>
          <w:b/>
          <w:sz w:val="18"/>
          <w:szCs w:val="18"/>
        </w:rPr>
        <w:t>1 for $2</w:t>
      </w:r>
      <w:r w:rsidR="004F47F2" w:rsidRPr="004F47F2">
        <w:rPr>
          <w:rFonts w:ascii="Arial" w:hAnsi="Arial" w:cs="Arial"/>
          <w:b/>
          <w:sz w:val="18"/>
          <w:szCs w:val="18"/>
        </w:rPr>
        <w:t>5 -</w:t>
      </w:r>
      <w:r w:rsidRPr="004F47F2">
        <w:rPr>
          <w:rFonts w:ascii="Arial" w:hAnsi="Arial" w:cs="Arial"/>
          <w:b/>
          <w:sz w:val="18"/>
          <w:szCs w:val="18"/>
        </w:rPr>
        <w:t xml:space="preserve"> 2 for $4</w:t>
      </w:r>
      <w:r w:rsidR="004F47F2" w:rsidRPr="004F47F2">
        <w:rPr>
          <w:rFonts w:ascii="Arial" w:hAnsi="Arial" w:cs="Arial"/>
          <w:b/>
          <w:sz w:val="18"/>
          <w:szCs w:val="18"/>
        </w:rPr>
        <w:t>7</w:t>
      </w:r>
      <w:r w:rsidRPr="004F47F2">
        <w:rPr>
          <w:rFonts w:ascii="Arial" w:hAnsi="Arial" w:cs="Arial"/>
          <w:b/>
          <w:sz w:val="18"/>
          <w:szCs w:val="18"/>
        </w:rPr>
        <w:t xml:space="preserve"> – 3 for $6</w:t>
      </w:r>
      <w:r w:rsidR="004F47F2" w:rsidRPr="004F47F2">
        <w:rPr>
          <w:rFonts w:ascii="Arial" w:hAnsi="Arial" w:cs="Arial"/>
          <w:b/>
          <w:sz w:val="18"/>
          <w:szCs w:val="18"/>
        </w:rPr>
        <w:t>7</w:t>
      </w:r>
      <w:r w:rsidRPr="004F47F2">
        <w:rPr>
          <w:rFonts w:ascii="Arial" w:hAnsi="Arial" w:cs="Arial"/>
          <w:b/>
          <w:sz w:val="18"/>
          <w:szCs w:val="18"/>
        </w:rPr>
        <w:t xml:space="preserve"> – 4 for $8</w:t>
      </w:r>
      <w:r w:rsidR="004F47F2" w:rsidRPr="004F47F2">
        <w:rPr>
          <w:rFonts w:ascii="Arial" w:hAnsi="Arial" w:cs="Arial"/>
          <w:b/>
          <w:sz w:val="18"/>
          <w:szCs w:val="18"/>
        </w:rPr>
        <w:t>5</w:t>
      </w:r>
    </w:p>
    <w:p w14:paraId="2181E63F" w14:textId="7EB5027E" w:rsidR="001E085A" w:rsidRPr="006C66CA" w:rsidRDefault="00992992" w:rsidP="001E085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All </w:t>
      </w:r>
      <w:r w:rsidR="001E085A" w:rsidRPr="006C66CA">
        <w:rPr>
          <w:rFonts w:ascii="Arial" w:hAnsi="Arial" w:cs="Arial"/>
          <w:b/>
          <w:sz w:val="18"/>
          <w:szCs w:val="18"/>
        </w:rPr>
        <w:t>Fruit Trees Are Approximately 4-6 Feet Tall</w:t>
      </w:r>
    </w:p>
    <w:p w14:paraId="0F6AB3A4" w14:textId="77777777" w:rsidR="001E085A" w:rsidRPr="006C66CA" w:rsidRDefault="001E085A" w:rsidP="001E085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6C66CA">
        <w:rPr>
          <w:rFonts w:ascii="Arial" w:hAnsi="Arial" w:cs="Arial"/>
          <w:bCs/>
          <w:sz w:val="18"/>
          <w:szCs w:val="18"/>
        </w:rPr>
        <w:t xml:space="preserve">*(All fruit trees below </w:t>
      </w:r>
      <w:bookmarkStart w:id="0" w:name="_Hlk90997639"/>
      <w:r w:rsidRPr="006C66CA">
        <w:rPr>
          <w:rFonts w:ascii="Arial" w:hAnsi="Arial" w:cs="Arial"/>
          <w:bCs/>
          <w:sz w:val="18"/>
          <w:szCs w:val="18"/>
        </w:rPr>
        <w:t>prefer full sun and moist, well-drained soil</w:t>
      </w:r>
      <w:bookmarkEnd w:id="0"/>
      <w:r w:rsidRPr="006C66CA">
        <w:rPr>
          <w:rFonts w:ascii="Arial" w:hAnsi="Arial" w:cs="Arial"/>
          <w:bCs/>
          <w:sz w:val="18"/>
          <w:szCs w:val="18"/>
        </w:rPr>
        <w:t>)</w:t>
      </w:r>
    </w:p>
    <w:p w14:paraId="08955FA7" w14:textId="40A50F30" w:rsidR="00536170" w:rsidRDefault="00A24C29" w:rsidP="00A24C2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Baldwin:</w:t>
      </w:r>
      <w:r w:rsidR="00006DC8">
        <w:rPr>
          <w:rFonts w:ascii="Arial" w:hAnsi="Arial" w:cs="Arial"/>
          <w:b/>
          <w:sz w:val="18"/>
          <w:szCs w:val="18"/>
        </w:rPr>
        <w:t xml:space="preserve"> </w:t>
      </w:r>
      <w:r w:rsidR="00006DC8">
        <w:rPr>
          <w:rFonts w:ascii="Arial" w:hAnsi="Arial" w:cs="Arial"/>
          <w:bCs/>
          <w:sz w:val="18"/>
          <w:szCs w:val="18"/>
        </w:rPr>
        <w:t>Bright red “winter” apple</w:t>
      </w:r>
      <w:r w:rsidR="00536170">
        <w:rPr>
          <w:rFonts w:ascii="Arial" w:hAnsi="Arial" w:cs="Arial"/>
          <w:bCs/>
          <w:sz w:val="18"/>
          <w:szCs w:val="18"/>
        </w:rPr>
        <w:t xml:space="preserve">, harvestable late in </w:t>
      </w:r>
      <w:proofErr w:type="gramStart"/>
      <w:r w:rsidR="00536170">
        <w:rPr>
          <w:rFonts w:ascii="Arial" w:hAnsi="Arial" w:cs="Arial"/>
          <w:bCs/>
          <w:sz w:val="18"/>
          <w:szCs w:val="18"/>
        </w:rPr>
        <w:t>season ,October</w:t>
      </w:r>
      <w:proofErr w:type="gramEnd"/>
      <w:r w:rsidR="00536170">
        <w:rPr>
          <w:rFonts w:ascii="Arial" w:hAnsi="Arial" w:cs="Arial"/>
          <w:bCs/>
          <w:sz w:val="18"/>
          <w:szCs w:val="18"/>
        </w:rPr>
        <w:t xml:space="preserve"> - November. Sweet-tart</w:t>
      </w:r>
      <w:r w:rsidR="00D37CE5">
        <w:rPr>
          <w:rFonts w:ascii="Arial" w:hAnsi="Arial" w:cs="Arial"/>
          <w:bCs/>
          <w:sz w:val="18"/>
          <w:szCs w:val="18"/>
        </w:rPr>
        <w:t>, crisp</w:t>
      </w:r>
      <w:r w:rsidR="00536170">
        <w:rPr>
          <w:rFonts w:ascii="Arial" w:hAnsi="Arial" w:cs="Arial"/>
          <w:bCs/>
          <w:sz w:val="18"/>
          <w:szCs w:val="18"/>
        </w:rPr>
        <w:t>. Great for pies and ciders.</w:t>
      </w:r>
    </w:p>
    <w:p w14:paraId="0B7A4943" w14:textId="5A15922B" w:rsidR="001E085A" w:rsidRPr="00006DC8" w:rsidRDefault="00536170" w:rsidP="00A24C2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301CF2EC" w14:textId="0862A131" w:rsidR="00A24C29" w:rsidRDefault="00A24C29" w:rsidP="00A24C2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Cortland:</w:t>
      </w:r>
      <w:r w:rsidR="0020309B">
        <w:rPr>
          <w:rFonts w:ascii="Arial" w:hAnsi="Arial" w:cs="Arial"/>
          <w:b/>
          <w:sz w:val="18"/>
          <w:szCs w:val="18"/>
        </w:rPr>
        <w:t xml:space="preserve"> </w:t>
      </w:r>
      <w:r w:rsidR="00C77BA4">
        <w:rPr>
          <w:rFonts w:ascii="Arial" w:hAnsi="Arial" w:cs="Arial"/>
          <w:bCs/>
          <w:sz w:val="18"/>
          <w:szCs w:val="18"/>
        </w:rPr>
        <w:t xml:space="preserve">Reddish-green apple. Harvestable late September – early October. </w:t>
      </w:r>
      <w:r w:rsidR="006C7FD4">
        <w:rPr>
          <w:rFonts w:ascii="Arial" w:hAnsi="Arial" w:cs="Arial"/>
          <w:bCs/>
          <w:sz w:val="18"/>
          <w:szCs w:val="18"/>
        </w:rPr>
        <w:t xml:space="preserve">Crisp and </w:t>
      </w:r>
      <w:proofErr w:type="gramStart"/>
      <w:r w:rsidR="006C7FD4">
        <w:rPr>
          <w:rFonts w:ascii="Arial" w:hAnsi="Arial" w:cs="Arial"/>
          <w:bCs/>
          <w:sz w:val="18"/>
          <w:szCs w:val="18"/>
        </w:rPr>
        <w:t>fairly tart</w:t>
      </w:r>
      <w:proofErr w:type="gramEnd"/>
      <w:r w:rsidR="006C7FD4">
        <w:rPr>
          <w:rFonts w:ascii="Arial" w:hAnsi="Arial" w:cs="Arial"/>
          <w:bCs/>
          <w:sz w:val="18"/>
          <w:szCs w:val="18"/>
        </w:rPr>
        <w:t>. Great for desserts.</w:t>
      </w:r>
    </w:p>
    <w:p w14:paraId="7DAE145B" w14:textId="77777777" w:rsidR="002060CE" w:rsidRPr="0020309B" w:rsidRDefault="002060CE" w:rsidP="00A24C2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16537DF1" w14:textId="0BE639C4" w:rsidR="00A24C29" w:rsidRDefault="00A24C29" w:rsidP="00A24C2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CrimsonCrisp</w:t>
      </w:r>
      <w:proofErr w:type="spellEnd"/>
      <w:r w:rsidR="00534779">
        <w:rPr>
          <w:rFonts w:ascii="Arial" w:hAnsi="Arial" w:cs="Arial"/>
          <w:b/>
          <w:sz w:val="18"/>
          <w:szCs w:val="18"/>
        </w:rPr>
        <w:t>®</w:t>
      </w:r>
      <w:r>
        <w:rPr>
          <w:rFonts w:ascii="Arial" w:hAnsi="Arial" w:cs="Arial"/>
          <w:b/>
          <w:sz w:val="18"/>
          <w:szCs w:val="18"/>
        </w:rPr>
        <w:t>:</w:t>
      </w:r>
      <w:r w:rsidR="002060CE">
        <w:rPr>
          <w:rFonts w:ascii="Arial" w:hAnsi="Arial" w:cs="Arial"/>
          <w:b/>
          <w:sz w:val="18"/>
          <w:szCs w:val="18"/>
        </w:rPr>
        <w:t xml:space="preserve"> </w:t>
      </w:r>
      <w:r w:rsidR="000C5605">
        <w:rPr>
          <w:rFonts w:ascii="Arial" w:hAnsi="Arial" w:cs="Arial"/>
          <w:bCs/>
          <w:sz w:val="18"/>
          <w:szCs w:val="18"/>
        </w:rPr>
        <w:t xml:space="preserve">Deep red, </w:t>
      </w:r>
      <w:r w:rsidR="005674FA">
        <w:rPr>
          <w:rFonts w:ascii="Arial" w:hAnsi="Arial" w:cs="Arial"/>
          <w:bCs/>
          <w:sz w:val="18"/>
          <w:szCs w:val="18"/>
        </w:rPr>
        <w:t xml:space="preserve">sweet and </w:t>
      </w:r>
      <w:r w:rsidR="000C5605">
        <w:rPr>
          <w:rFonts w:ascii="Arial" w:hAnsi="Arial" w:cs="Arial"/>
          <w:bCs/>
          <w:sz w:val="18"/>
          <w:szCs w:val="18"/>
        </w:rPr>
        <w:t>crunc</w:t>
      </w:r>
      <w:r w:rsidR="005674FA">
        <w:rPr>
          <w:rFonts w:ascii="Arial" w:hAnsi="Arial" w:cs="Arial"/>
          <w:bCs/>
          <w:sz w:val="18"/>
          <w:szCs w:val="18"/>
        </w:rPr>
        <w:t>hy</w:t>
      </w:r>
      <w:r w:rsidR="000C5605">
        <w:rPr>
          <w:rFonts w:ascii="Arial" w:hAnsi="Arial" w:cs="Arial"/>
          <w:bCs/>
          <w:sz w:val="18"/>
          <w:szCs w:val="18"/>
        </w:rPr>
        <w:t xml:space="preserve"> apple. </w:t>
      </w:r>
      <w:r w:rsidR="006F4E1B">
        <w:rPr>
          <w:rFonts w:ascii="Arial" w:hAnsi="Arial" w:cs="Arial"/>
          <w:bCs/>
          <w:sz w:val="18"/>
          <w:szCs w:val="18"/>
        </w:rPr>
        <w:t xml:space="preserve">Harvestable </w:t>
      </w:r>
      <w:proofErr w:type="spellStart"/>
      <w:r w:rsidR="006F4E1B">
        <w:rPr>
          <w:rFonts w:ascii="Arial" w:hAnsi="Arial" w:cs="Arial"/>
          <w:bCs/>
          <w:sz w:val="18"/>
          <w:szCs w:val="18"/>
        </w:rPr>
        <w:t>mid September</w:t>
      </w:r>
      <w:proofErr w:type="spellEnd"/>
      <w:r w:rsidR="005674FA">
        <w:rPr>
          <w:rFonts w:ascii="Arial" w:hAnsi="Arial" w:cs="Arial"/>
          <w:bCs/>
          <w:sz w:val="18"/>
          <w:szCs w:val="18"/>
        </w:rPr>
        <w:t xml:space="preserve"> – October. </w:t>
      </w:r>
      <w:r w:rsidR="00DE1277">
        <w:rPr>
          <w:rFonts w:ascii="Arial" w:hAnsi="Arial" w:cs="Arial"/>
          <w:bCs/>
          <w:sz w:val="18"/>
          <w:szCs w:val="18"/>
        </w:rPr>
        <w:t xml:space="preserve">Stores well for long periods of time. </w:t>
      </w:r>
      <w:r w:rsidR="00BE3CE2">
        <w:rPr>
          <w:rFonts w:ascii="Arial" w:hAnsi="Arial" w:cs="Arial"/>
          <w:bCs/>
          <w:sz w:val="18"/>
          <w:szCs w:val="18"/>
        </w:rPr>
        <w:t xml:space="preserve">They are not prone to falling off the tree and can stay </w:t>
      </w:r>
      <w:r w:rsidR="00534779">
        <w:rPr>
          <w:rFonts w:ascii="Arial" w:hAnsi="Arial" w:cs="Arial"/>
          <w:bCs/>
          <w:sz w:val="18"/>
          <w:szCs w:val="18"/>
        </w:rPr>
        <w:t xml:space="preserve">on the tree for several weeks. </w:t>
      </w:r>
    </w:p>
    <w:p w14:paraId="48654E6A" w14:textId="77777777" w:rsidR="00534779" w:rsidRPr="002060CE" w:rsidRDefault="00534779" w:rsidP="00A24C2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2A616564" w14:textId="19E631E0" w:rsidR="00A24C29" w:rsidRDefault="00A24C29" w:rsidP="00A24C2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Granny Smtih:</w:t>
      </w:r>
      <w:r w:rsidR="00AA58AC">
        <w:rPr>
          <w:rFonts w:ascii="Arial" w:hAnsi="Arial" w:cs="Arial"/>
          <w:b/>
          <w:sz w:val="18"/>
          <w:szCs w:val="18"/>
        </w:rPr>
        <w:t xml:space="preserve"> </w:t>
      </w:r>
      <w:r w:rsidR="00AA58AC">
        <w:rPr>
          <w:rFonts w:ascii="Arial" w:hAnsi="Arial" w:cs="Arial"/>
          <w:bCs/>
          <w:sz w:val="18"/>
          <w:szCs w:val="18"/>
        </w:rPr>
        <w:t xml:space="preserve">Green apple, extremely tart, acidic, and crisp. </w:t>
      </w:r>
      <w:r w:rsidR="0065571A">
        <w:rPr>
          <w:rFonts w:ascii="Arial" w:hAnsi="Arial" w:cs="Arial"/>
          <w:bCs/>
          <w:sz w:val="18"/>
          <w:szCs w:val="18"/>
        </w:rPr>
        <w:t>Harvestable late September. Versatile cooking/baking apple.</w:t>
      </w:r>
    </w:p>
    <w:p w14:paraId="5BB639BE" w14:textId="77777777" w:rsidR="0065571A" w:rsidRPr="00AA58AC" w:rsidRDefault="0065571A" w:rsidP="00A24C2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3CA71AB5" w14:textId="4F456A88" w:rsidR="00B97816" w:rsidRDefault="00A24C29" w:rsidP="00A24C2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Hyslop Crabapple:</w:t>
      </w:r>
      <w:r w:rsidR="00EF2FF3">
        <w:rPr>
          <w:rFonts w:ascii="Arial" w:hAnsi="Arial" w:cs="Arial"/>
          <w:b/>
          <w:sz w:val="18"/>
          <w:szCs w:val="18"/>
        </w:rPr>
        <w:t xml:space="preserve"> </w:t>
      </w:r>
      <w:r w:rsidR="00EF2FF3">
        <w:rPr>
          <w:rFonts w:ascii="Arial" w:hAnsi="Arial" w:cs="Arial"/>
          <w:bCs/>
          <w:sz w:val="18"/>
          <w:szCs w:val="18"/>
        </w:rPr>
        <w:t xml:space="preserve">Edible </w:t>
      </w:r>
      <w:r w:rsidR="00F012BF">
        <w:rPr>
          <w:rFonts w:ascii="Arial" w:hAnsi="Arial" w:cs="Arial"/>
          <w:bCs/>
          <w:sz w:val="18"/>
          <w:szCs w:val="18"/>
        </w:rPr>
        <w:t xml:space="preserve">sweet-tart </w:t>
      </w:r>
      <w:r w:rsidR="00EF2FF3">
        <w:rPr>
          <w:rFonts w:ascii="Arial" w:hAnsi="Arial" w:cs="Arial"/>
          <w:bCs/>
          <w:sz w:val="18"/>
          <w:szCs w:val="18"/>
        </w:rPr>
        <w:t>crabapple, with</w:t>
      </w:r>
      <w:r w:rsidR="00531D6D">
        <w:rPr>
          <w:rFonts w:ascii="Arial" w:hAnsi="Arial" w:cs="Arial"/>
          <w:bCs/>
          <w:sz w:val="18"/>
          <w:szCs w:val="18"/>
        </w:rPr>
        <w:t xml:space="preserve"> crimson</w:t>
      </w:r>
      <w:r w:rsidR="00EF2FF3">
        <w:rPr>
          <w:rFonts w:ascii="Arial" w:hAnsi="Arial" w:cs="Arial"/>
          <w:bCs/>
          <w:sz w:val="18"/>
          <w:szCs w:val="18"/>
        </w:rPr>
        <w:t xml:space="preserve"> red fruit about one inch in diameter. </w:t>
      </w:r>
      <w:r w:rsidR="00531D6D">
        <w:rPr>
          <w:rFonts w:ascii="Arial" w:hAnsi="Arial" w:cs="Arial"/>
          <w:bCs/>
          <w:sz w:val="18"/>
          <w:szCs w:val="18"/>
        </w:rPr>
        <w:t xml:space="preserve">Ripens in </w:t>
      </w:r>
      <w:r w:rsidR="00B97816">
        <w:rPr>
          <w:rFonts w:ascii="Arial" w:hAnsi="Arial" w:cs="Arial"/>
          <w:bCs/>
          <w:sz w:val="18"/>
          <w:szCs w:val="18"/>
        </w:rPr>
        <w:t>mid-</w:t>
      </w:r>
      <w:proofErr w:type="spellStart"/>
      <w:r w:rsidR="00B97816">
        <w:rPr>
          <w:rFonts w:ascii="Arial" w:hAnsi="Arial" w:cs="Arial"/>
          <w:bCs/>
          <w:sz w:val="18"/>
          <w:szCs w:val="18"/>
        </w:rPr>
        <w:t>september</w:t>
      </w:r>
      <w:proofErr w:type="spellEnd"/>
      <w:r w:rsidR="00531D6D">
        <w:rPr>
          <w:rFonts w:ascii="Arial" w:hAnsi="Arial" w:cs="Arial"/>
          <w:bCs/>
          <w:sz w:val="18"/>
          <w:szCs w:val="18"/>
        </w:rPr>
        <w:t>. Great for jams and jellies</w:t>
      </w:r>
      <w:r w:rsidR="00F012BF">
        <w:rPr>
          <w:rFonts w:ascii="Arial" w:hAnsi="Arial" w:cs="Arial"/>
          <w:bCs/>
          <w:sz w:val="18"/>
          <w:szCs w:val="18"/>
        </w:rPr>
        <w:t xml:space="preserve"> and ciders</w:t>
      </w:r>
      <w:r w:rsidR="00531D6D">
        <w:rPr>
          <w:rFonts w:ascii="Arial" w:hAnsi="Arial" w:cs="Arial"/>
          <w:bCs/>
          <w:sz w:val="18"/>
          <w:szCs w:val="18"/>
        </w:rPr>
        <w:t>.</w:t>
      </w:r>
      <w:r w:rsidR="00F012BF">
        <w:rPr>
          <w:rFonts w:ascii="Arial" w:hAnsi="Arial" w:cs="Arial"/>
          <w:bCs/>
          <w:sz w:val="18"/>
          <w:szCs w:val="18"/>
        </w:rPr>
        <w:t xml:space="preserve"> Useful as a pollinator for other </w:t>
      </w:r>
      <w:r w:rsidR="00B97816">
        <w:rPr>
          <w:rFonts w:ascii="Arial" w:hAnsi="Arial" w:cs="Arial"/>
          <w:bCs/>
          <w:sz w:val="18"/>
          <w:szCs w:val="18"/>
        </w:rPr>
        <w:t xml:space="preserve">apples. </w:t>
      </w:r>
    </w:p>
    <w:p w14:paraId="2ED660AC" w14:textId="56CAC9A8" w:rsidR="00A24C29" w:rsidRPr="00EF2FF3" w:rsidRDefault="00531D6D" w:rsidP="00A24C2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52CF0E63" w14:textId="17E05D5E" w:rsidR="00A24C29" w:rsidRDefault="00A24C29" w:rsidP="00A24C2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NovaSpy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  <w:r w:rsidR="00473842">
        <w:rPr>
          <w:rFonts w:ascii="Arial" w:hAnsi="Arial" w:cs="Arial"/>
          <w:b/>
          <w:sz w:val="18"/>
          <w:szCs w:val="18"/>
        </w:rPr>
        <w:t xml:space="preserve"> </w:t>
      </w:r>
      <w:r w:rsidR="00473842">
        <w:rPr>
          <w:rFonts w:ascii="Arial" w:hAnsi="Arial" w:cs="Arial"/>
          <w:bCs/>
          <w:sz w:val="18"/>
          <w:szCs w:val="18"/>
        </w:rPr>
        <w:t xml:space="preserve">Resembles </w:t>
      </w:r>
      <w:r w:rsidR="0068238D">
        <w:rPr>
          <w:rFonts w:ascii="Arial" w:hAnsi="Arial" w:cs="Arial"/>
          <w:bCs/>
          <w:sz w:val="18"/>
          <w:szCs w:val="18"/>
        </w:rPr>
        <w:t xml:space="preserve">a Northern Spy, with a reddish-striped skin. </w:t>
      </w:r>
      <w:r w:rsidR="005E319A">
        <w:rPr>
          <w:rFonts w:ascii="Arial" w:hAnsi="Arial" w:cs="Arial"/>
          <w:bCs/>
          <w:sz w:val="18"/>
          <w:szCs w:val="18"/>
        </w:rPr>
        <w:t xml:space="preserve">Juicy, </w:t>
      </w:r>
      <w:proofErr w:type="gramStart"/>
      <w:r w:rsidR="005E319A">
        <w:rPr>
          <w:rFonts w:ascii="Arial" w:hAnsi="Arial" w:cs="Arial"/>
          <w:bCs/>
          <w:sz w:val="18"/>
          <w:szCs w:val="18"/>
        </w:rPr>
        <w:t>firm</w:t>
      </w:r>
      <w:proofErr w:type="gramEnd"/>
      <w:r w:rsidR="005E319A">
        <w:rPr>
          <w:rFonts w:ascii="Arial" w:hAnsi="Arial" w:cs="Arial"/>
          <w:bCs/>
          <w:sz w:val="18"/>
          <w:szCs w:val="18"/>
        </w:rPr>
        <w:t xml:space="preserve"> and crisp. </w:t>
      </w:r>
      <w:r w:rsidR="008E1637">
        <w:rPr>
          <w:rFonts w:ascii="Arial" w:hAnsi="Arial" w:cs="Arial"/>
          <w:bCs/>
          <w:sz w:val="18"/>
          <w:szCs w:val="18"/>
        </w:rPr>
        <w:t xml:space="preserve">Harvestable in October. </w:t>
      </w:r>
      <w:r w:rsidR="00D9601D">
        <w:rPr>
          <w:rFonts w:ascii="Arial" w:hAnsi="Arial" w:cs="Arial"/>
          <w:bCs/>
          <w:sz w:val="18"/>
          <w:szCs w:val="18"/>
        </w:rPr>
        <w:t xml:space="preserve">Great for desserts, and stores well after being picked. </w:t>
      </w:r>
      <w:r w:rsidR="008914B7">
        <w:rPr>
          <w:rFonts w:ascii="Arial" w:hAnsi="Arial" w:cs="Arial"/>
          <w:bCs/>
          <w:sz w:val="18"/>
          <w:szCs w:val="18"/>
        </w:rPr>
        <w:t xml:space="preserve">Scab resistant. </w:t>
      </w:r>
    </w:p>
    <w:p w14:paraId="1F318653" w14:textId="77777777" w:rsidR="00D9601D" w:rsidRPr="00473842" w:rsidRDefault="00D9601D" w:rsidP="00A24C2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54DC5112" w14:textId="16BA4756" w:rsidR="00A24C29" w:rsidRDefault="00A24C29" w:rsidP="00A24C2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Triumph</w:t>
      </w:r>
      <w:r w:rsidR="003C6C52">
        <w:rPr>
          <w:rFonts w:ascii="Arial" w:hAnsi="Arial" w:cs="Arial"/>
          <w:b/>
          <w:sz w:val="18"/>
          <w:szCs w:val="18"/>
        </w:rPr>
        <w:t>™</w:t>
      </w:r>
      <w:r>
        <w:rPr>
          <w:rFonts w:ascii="Arial" w:hAnsi="Arial" w:cs="Arial"/>
          <w:b/>
          <w:sz w:val="18"/>
          <w:szCs w:val="18"/>
        </w:rPr>
        <w:t>:</w:t>
      </w:r>
      <w:r w:rsidR="008914B7">
        <w:rPr>
          <w:rFonts w:ascii="Arial" w:hAnsi="Arial" w:cs="Arial"/>
          <w:b/>
          <w:sz w:val="18"/>
          <w:szCs w:val="18"/>
        </w:rPr>
        <w:t xml:space="preserve"> </w:t>
      </w:r>
      <w:r w:rsidR="008914B7">
        <w:rPr>
          <w:rFonts w:ascii="Arial" w:hAnsi="Arial" w:cs="Arial"/>
          <w:bCs/>
          <w:sz w:val="18"/>
          <w:szCs w:val="18"/>
        </w:rPr>
        <w:t xml:space="preserve">Also scab resistant. </w:t>
      </w:r>
      <w:r w:rsidR="005D24F2">
        <w:rPr>
          <w:rFonts w:ascii="Arial" w:hAnsi="Arial" w:cs="Arial"/>
          <w:bCs/>
          <w:sz w:val="18"/>
          <w:szCs w:val="18"/>
        </w:rPr>
        <w:t xml:space="preserve">Harvestable late September. </w:t>
      </w:r>
      <w:r w:rsidR="003C6C52">
        <w:rPr>
          <w:rFonts w:ascii="Arial" w:hAnsi="Arial" w:cs="Arial"/>
          <w:bCs/>
          <w:sz w:val="18"/>
          <w:szCs w:val="18"/>
        </w:rPr>
        <w:t xml:space="preserve">Medium sized, </w:t>
      </w:r>
      <w:proofErr w:type="gramStart"/>
      <w:r w:rsidR="003C6C52">
        <w:rPr>
          <w:rFonts w:ascii="Arial" w:hAnsi="Arial" w:cs="Arial"/>
          <w:bCs/>
          <w:sz w:val="18"/>
          <w:szCs w:val="18"/>
        </w:rPr>
        <w:t>crisp</w:t>
      </w:r>
      <w:proofErr w:type="gramEnd"/>
      <w:r w:rsidR="003C6C52">
        <w:rPr>
          <w:rFonts w:ascii="Arial" w:hAnsi="Arial" w:cs="Arial"/>
          <w:bCs/>
          <w:sz w:val="18"/>
          <w:szCs w:val="18"/>
        </w:rPr>
        <w:t xml:space="preserve"> and bright red.</w:t>
      </w:r>
    </w:p>
    <w:p w14:paraId="5F51637E" w14:textId="77777777" w:rsidR="00267CB3" w:rsidRPr="008914B7" w:rsidRDefault="00267CB3" w:rsidP="00A24C2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4F41538B" w14:textId="266FFD41" w:rsidR="00A24C29" w:rsidRDefault="00A24C29" w:rsidP="00A24C2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Wolf River:</w:t>
      </w:r>
      <w:r w:rsidR="00045BA5">
        <w:rPr>
          <w:rFonts w:ascii="Arial" w:hAnsi="Arial" w:cs="Arial"/>
          <w:b/>
          <w:sz w:val="18"/>
          <w:szCs w:val="18"/>
        </w:rPr>
        <w:t xml:space="preserve"> </w:t>
      </w:r>
      <w:r w:rsidR="00045BA5">
        <w:rPr>
          <w:rFonts w:ascii="Arial" w:hAnsi="Arial" w:cs="Arial"/>
          <w:bCs/>
          <w:sz w:val="18"/>
          <w:szCs w:val="18"/>
        </w:rPr>
        <w:t xml:space="preserve">These monster-sized apples are red </w:t>
      </w:r>
      <w:r w:rsidR="00CF0415">
        <w:rPr>
          <w:rFonts w:ascii="Arial" w:hAnsi="Arial" w:cs="Arial"/>
          <w:bCs/>
          <w:sz w:val="18"/>
          <w:szCs w:val="18"/>
        </w:rPr>
        <w:t xml:space="preserve">and have a mild-sweet flavor. Great for cooking and eating. Disease resistant to scab and cedar apple rust. Harvestable around early October. </w:t>
      </w:r>
    </w:p>
    <w:p w14:paraId="18CF5E99" w14:textId="77777777" w:rsidR="0085452D" w:rsidRPr="00045BA5" w:rsidRDefault="0085452D" w:rsidP="00A24C2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5A0B2F2B" w14:textId="117712BF" w:rsidR="00A24C29" w:rsidRPr="00E436DA" w:rsidRDefault="00A24C29" w:rsidP="00A24C2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Yellow Transparent:</w:t>
      </w:r>
      <w:r w:rsidR="00E436DA">
        <w:rPr>
          <w:rFonts w:ascii="Arial" w:hAnsi="Arial" w:cs="Arial"/>
          <w:b/>
          <w:sz w:val="18"/>
          <w:szCs w:val="18"/>
        </w:rPr>
        <w:t xml:space="preserve"> </w:t>
      </w:r>
      <w:r w:rsidR="00E436DA">
        <w:rPr>
          <w:rFonts w:ascii="Arial" w:hAnsi="Arial" w:cs="Arial"/>
          <w:bCs/>
          <w:sz w:val="18"/>
          <w:szCs w:val="18"/>
        </w:rPr>
        <w:t>Earliest ripening apple</w:t>
      </w:r>
      <w:r w:rsidR="00232391">
        <w:rPr>
          <w:rFonts w:ascii="Arial" w:hAnsi="Arial" w:cs="Arial"/>
          <w:bCs/>
          <w:sz w:val="18"/>
          <w:szCs w:val="18"/>
        </w:rPr>
        <w:t>, mid-late summer</w:t>
      </w:r>
      <w:r w:rsidR="00E436DA">
        <w:rPr>
          <w:rFonts w:ascii="Arial" w:hAnsi="Arial" w:cs="Arial"/>
          <w:bCs/>
          <w:sz w:val="18"/>
          <w:szCs w:val="18"/>
        </w:rPr>
        <w:t xml:space="preserve">. </w:t>
      </w:r>
      <w:r w:rsidR="00232391">
        <w:rPr>
          <w:rFonts w:ascii="Arial" w:hAnsi="Arial" w:cs="Arial"/>
          <w:bCs/>
          <w:sz w:val="18"/>
          <w:szCs w:val="18"/>
        </w:rPr>
        <w:t xml:space="preserve">Pale yellow skin. </w:t>
      </w:r>
      <w:r w:rsidR="00B40305">
        <w:rPr>
          <w:rFonts w:ascii="Arial" w:hAnsi="Arial" w:cs="Arial"/>
          <w:bCs/>
          <w:sz w:val="18"/>
          <w:szCs w:val="18"/>
        </w:rPr>
        <w:t xml:space="preserve">Somewhat acidic, but mildly sweet, like a yellow delicious. Break down easy for cooking and baking. </w:t>
      </w:r>
    </w:p>
    <w:p w14:paraId="1D6ED2E7" w14:textId="77777777" w:rsidR="00695304" w:rsidRDefault="00695304" w:rsidP="00A24C2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0CD6923" w14:textId="77777777" w:rsidR="00523EC3" w:rsidRDefault="00C30329" w:rsidP="0069530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30329">
        <w:rPr>
          <w:rFonts w:ascii="Arial" w:hAnsi="Arial" w:cs="Arial"/>
          <w:b/>
          <w:color w:val="000000"/>
          <w:sz w:val="18"/>
          <w:szCs w:val="18"/>
        </w:rPr>
        <w:t xml:space="preserve">Pear </w:t>
      </w:r>
    </w:p>
    <w:p w14:paraId="62C0B57D" w14:textId="77777777" w:rsidR="001A07B4" w:rsidRDefault="001A07B4" w:rsidP="001A07B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 for $47 – 4 for $85</w:t>
      </w:r>
    </w:p>
    <w:p w14:paraId="15FF6D08" w14:textId="77777777" w:rsidR="001A07B4" w:rsidRDefault="001A07B4" w:rsidP="001A07B4">
      <w:pPr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(Must be paired together for pollination)</w:t>
      </w:r>
    </w:p>
    <w:p w14:paraId="4EDFA3EF" w14:textId="77777777" w:rsidR="001A07B4" w:rsidRDefault="001A07B4" w:rsidP="001A07B4">
      <w:pPr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14:paraId="42B536B6" w14:textId="77777777" w:rsidR="001A07B4" w:rsidRDefault="001A07B4" w:rsidP="001A07B4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Flemish Beauty Pear: </w:t>
      </w:r>
      <w:r>
        <w:rPr>
          <w:rFonts w:ascii="Arial" w:hAnsi="Arial" w:cs="Arial"/>
          <w:bCs/>
          <w:sz w:val="18"/>
          <w:szCs w:val="18"/>
        </w:rPr>
        <w:t xml:space="preserve">Harvestable around September. Kept warm in storage to ensure ripening. </w:t>
      </w:r>
      <w:proofErr w:type="gramStart"/>
      <w:r>
        <w:rPr>
          <w:rFonts w:ascii="Arial" w:hAnsi="Arial" w:cs="Arial"/>
          <w:bCs/>
          <w:sz w:val="18"/>
          <w:szCs w:val="18"/>
        </w:rPr>
        <w:t>Cold-hardy</w:t>
      </w:r>
      <w:proofErr w:type="gramEnd"/>
      <w:r>
        <w:rPr>
          <w:rFonts w:ascii="Arial" w:hAnsi="Arial" w:cs="Arial"/>
          <w:bCs/>
          <w:sz w:val="18"/>
          <w:szCs w:val="18"/>
        </w:rPr>
        <w:t>. Yellowish skin. Good for eating and cooking.</w:t>
      </w:r>
    </w:p>
    <w:p w14:paraId="3D00BD5B" w14:textId="77777777" w:rsidR="001A07B4" w:rsidRPr="00FC45EA" w:rsidRDefault="001A07B4" w:rsidP="001A07B4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796AFCA4" w14:textId="728640ED" w:rsidR="00B77FD6" w:rsidRPr="001A07B4" w:rsidRDefault="001A07B4" w:rsidP="001A07B4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Red Sensation Bartlett Pear: </w:t>
      </w:r>
      <w:r>
        <w:rPr>
          <w:rFonts w:ascii="Arial" w:hAnsi="Arial" w:cs="Arial"/>
          <w:bCs/>
          <w:sz w:val="18"/>
          <w:szCs w:val="18"/>
        </w:rPr>
        <w:t>Dark red flesh, ripens early fall. Juicy, sweet fruit perfect for eating and jams.</w:t>
      </w:r>
    </w:p>
    <w:p w14:paraId="04F22133" w14:textId="77777777" w:rsidR="00523EC3" w:rsidRDefault="00523EC3" w:rsidP="0069530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D84762D" w14:textId="40E74FED" w:rsidR="00695304" w:rsidRDefault="00C30329" w:rsidP="0069530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30329">
        <w:rPr>
          <w:rFonts w:ascii="Arial" w:hAnsi="Arial" w:cs="Arial"/>
          <w:b/>
          <w:color w:val="000000"/>
          <w:sz w:val="18"/>
          <w:szCs w:val="18"/>
        </w:rPr>
        <w:t>Peach ~ Apricot (NEW)</w:t>
      </w:r>
    </w:p>
    <w:p w14:paraId="3524C08A" w14:textId="0A9C7DFA" w:rsidR="00C30329" w:rsidRDefault="004F47F2" w:rsidP="000E67C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F47F2">
        <w:rPr>
          <w:rFonts w:ascii="Arial" w:hAnsi="Arial" w:cs="Arial"/>
          <w:b/>
          <w:sz w:val="18"/>
          <w:szCs w:val="18"/>
        </w:rPr>
        <w:t>1 for $25 - 2 for $47 – 3 for $67 – 4 for $85</w:t>
      </w:r>
    </w:p>
    <w:p w14:paraId="76477157" w14:textId="7C8EA501" w:rsidR="00A0769B" w:rsidRPr="00A0769B" w:rsidRDefault="00A0769B" w:rsidP="00C30329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*(Cannot mix and match)</w:t>
      </w:r>
    </w:p>
    <w:p w14:paraId="7760AEE6" w14:textId="77777777" w:rsidR="00C30329" w:rsidRPr="006C66CA" w:rsidRDefault="00C30329" w:rsidP="00C30329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6C66CA">
        <w:rPr>
          <w:rFonts w:ascii="Arial" w:hAnsi="Arial" w:cs="Arial"/>
          <w:bCs/>
          <w:sz w:val="18"/>
          <w:szCs w:val="18"/>
        </w:rPr>
        <w:t>*(All fruit trees below prefer full sun and moist, well-drained soil)</w:t>
      </w:r>
    </w:p>
    <w:p w14:paraId="07EFEE86" w14:textId="77777777" w:rsidR="00C97828" w:rsidRPr="005915FE" w:rsidRDefault="00C97828" w:rsidP="0043096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1E18275B" w14:textId="14A64E26" w:rsidR="0043096B" w:rsidRDefault="0043096B" w:rsidP="0043096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Reliance Peach:</w:t>
      </w:r>
      <w:r w:rsidR="00801F16">
        <w:rPr>
          <w:rFonts w:ascii="Arial" w:hAnsi="Arial" w:cs="Arial"/>
          <w:b/>
          <w:sz w:val="18"/>
          <w:szCs w:val="18"/>
        </w:rPr>
        <w:t xml:space="preserve"> </w:t>
      </w:r>
      <w:r w:rsidR="00D16BFA">
        <w:rPr>
          <w:rFonts w:ascii="Arial" w:hAnsi="Arial" w:cs="Arial"/>
          <w:bCs/>
          <w:sz w:val="18"/>
          <w:szCs w:val="18"/>
        </w:rPr>
        <w:t>Cold-hardy,</w:t>
      </w:r>
      <w:r w:rsidR="005C14C9">
        <w:rPr>
          <w:rFonts w:ascii="Arial" w:hAnsi="Arial" w:cs="Arial"/>
          <w:bCs/>
          <w:sz w:val="18"/>
          <w:szCs w:val="18"/>
        </w:rPr>
        <w:t xml:space="preserve"> self-pollinating,</w:t>
      </w:r>
      <w:r w:rsidR="00D16BFA">
        <w:rPr>
          <w:rFonts w:ascii="Arial" w:hAnsi="Arial" w:cs="Arial"/>
          <w:bCs/>
          <w:sz w:val="18"/>
          <w:szCs w:val="18"/>
        </w:rPr>
        <w:t xml:space="preserve"> freestone peach with </w:t>
      </w:r>
      <w:r w:rsidR="005C14C9">
        <w:rPr>
          <w:rFonts w:ascii="Arial" w:hAnsi="Arial" w:cs="Arial"/>
          <w:bCs/>
          <w:sz w:val="18"/>
          <w:szCs w:val="18"/>
        </w:rPr>
        <w:t xml:space="preserve">red-orange skin. Sweet, great for baking and eating. </w:t>
      </w:r>
      <w:r w:rsidR="00252C18">
        <w:rPr>
          <w:rFonts w:ascii="Arial" w:hAnsi="Arial" w:cs="Arial"/>
          <w:bCs/>
          <w:sz w:val="18"/>
          <w:szCs w:val="18"/>
        </w:rPr>
        <w:t xml:space="preserve">Ripens mid to late summer. </w:t>
      </w:r>
    </w:p>
    <w:p w14:paraId="5EC1EA3D" w14:textId="77777777" w:rsidR="00252C18" w:rsidRPr="00801F16" w:rsidRDefault="00252C18" w:rsidP="0043096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72C8F1A7" w14:textId="74067AE3" w:rsidR="0043096B" w:rsidRPr="00FB6D74" w:rsidRDefault="0043096B" w:rsidP="0043096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Goldcot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Apricot (NEW):</w:t>
      </w:r>
      <w:r w:rsidR="00FB6D74">
        <w:rPr>
          <w:rFonts w:ascii="Arial" w:hAnsi="Arial" w:cs="Arial"/>
          <w:b/>
          <w:sz w:val="18"/>
          <w:szCs w:val="18"/>
        </w:rPr>
        <w:t xml:space="preserve"> </w:t>
      </w:r>
      <w:r w:rsidR="00FB6D74">
        <w:rPr>
          <w:rFonts w:ascii="Arial" w:hAnsi="Arial" w:cs="Arial"/>
          <w:bCs/>
          <w:sz w:val="18"/>
          <w:szCs w:val="18"/>
        </w:rPr>
        <w:t xml:space="preserve">Small-medium sized apricot. Golden-yellow, tangy, </w:t>
      </w:r>
      <w:r w:rsidR="00483528">
        <w:rPr>
          <w:rFonts w:ascii="Arial" w:hAnsi="Arial" w:cs="Arial"/>
          <w:bCs/>
          <w:sz w:val="18"/>
          <w:szCs w:val="18"/>
        </w:rPr>
        <w:t xml:space="preserve">cold-hardy, and freestone. Great for eating, baking, canning, and dehydrating. </w:t>
      </w:r>
    </w:p>
    <w:p w14:paraId="7C320532" w14:textId="3C2B27BF" w:rsidR="00A24C29" w:rsidRDefault="00A24C29" w:rsidP="00A24C2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BE7177E" w14:textId="77777777" w:rsidR="00D66496" w:rsidRPr="0014288B" w:rsidRDefault="00D66496" w:rsidP="00D6649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4288B">
        <w:rPr>
          <w:rFonts w:ascii="Arial" w:hAnsi="Arial" w:cs="Arial"/>
          <w:b/>
          <w:sz w:val="18"/>
          <w:szCs w:val="18"/>
        </w:rPr>
        <w:t>Jersey Blueberries and Northland Blueberries</w:t>
      </w:r>
    </w:p>
    <w:p w14:paraId="5B7D12A4" w14:textId="0BA7E968" w:rsidR="00D66496" w:rsidRDefault="00B866A0" w:rsidP="00D6649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 for $13; 4 for </w:t>
      </w:r>
      <w:r w:rsidR="00062843">
        <w:rPr>
          <w:rFonts w:ascii="Arial" w:hAnsi="Arial" w:cs="Arial"/>
          <w:b/>
          <w:sz w:val="18"/>
          <w:szCs w:val="18"/>
        </w:rPr>
        <w:t>$22</w:t>
      </w:r>
    </w:p>
    <w:p w14:paraId="6840FD8F" w14:textId="77777777" w:rsidR="00D66496" w:rsidRPr="006C66CA" w:rsidRDefault="00D66496" w:rsidP="00D6649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04C4AF1" w14:textId="77777777" w:rsidR="00D66496" w:rsidRPr="00827068" w:rsidRDefault="00D66496" w:rsidP="00D66496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pacing w:val="1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pacing w:val="1"/>
          <w:sz w:val="18"/>
          <w:szCs w:val="18"/>
        </w:rPr>
        <w:t>Jersey</w:t>
      </w:r>
      <w:r w:rsidRPr="006C66CA">
        <w:rPr>
          <w:rFonts w:ascii="Arial" w:eastAsia="Times New Roman" w:hAnsi="Arial" w:cs="Arial"/>
          <w:b/>
          <w:color w:val="333333"/>
          <w:spacing w:val="1"/>
          <w:sz w:val="18"/>
          <w:szCs w:val="18"/>
        </w:rPr>
        <w:t xml:space="preserve"> Blueberry:</w:t>
      </w:r>
      <w:r>
        <w:rPr>
          <w:rFonts w:ascii="Arial" w:eastAsia="Times New Roman" w:hAnsi="Arial" w:cs="Arial"/>
          <w:b/>
          <w:color w:val="333333"/>
          <w:spacing w:val="1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333333"/>
          <w:spacing w:val="1"/>
          <w:sz w:val="18"/>
          <w:szCs w:val="18"/>
        </w:rPr>
        <w:t xml:space="preserve">One of the most popular blueberries in the United States. Are tall, high-yielding, and easy to grow. Ripen in August. Great for eating and countless desserts. </w:t>
      </w:r>
    </w:p>
    <w:p w14:paraId="29E3B9EC" w14:textId="77777777" w:rsidR="00D66496" w:rsidRPr="006C66CA" w:rsidRDefault="00D66496" w:rsidP="00D6649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pacing w:val="1"/>
          <w:sz w:val="18"/>
          <w:szCs w:val="18"/>
        </w:rPr>
      </w:pPr>
    </w:p>
    <w:p w14:paraId="20605952" w14:textId="77777777" w:rsidR="00D66496" w:rsidRPr="006C66CA" w:rsidRDefault="00D66496" w:rsidP="00D66496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Northland</w:t>
      </w:r>
      <w:r w:rsidRPr="006C66CA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Blueberry:</w:t>
      </w:r>
      <w:r w:rsidRPr="006C66CA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Great for beginners. Great for sustaining cold winters. Max height of four feet tall. Harvestable in early summer. Sweeter tasting than other blueberries. Great for eating, jellies, and baking.</w:t>
      </w:r>
    </w:p>
    <w:p w14:paraId="0E09E01B" w14:textId="68FFE618" w:rsidR="00D66496" w:rsidRPr="006C66CA" w:rsidRDefault="00D66496" w:rsidP="00A24C2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8B62F01" w14:textId="77777777" w:rsidR="00A0769B" w:rsidRDefault="00A0769B" w:rsidP="000637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48455C0" w14:textId="77777777" w:rsidR="001D7787" w:rsidRDefault="001D7787" w:rsidP="00A44F2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30BE57F" w14:textId="77777777" w:rsidR="00A44F28" w:rsidRDefault="00A44F28" w:rsidP="00A44F2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5357C78" w14:textId="77777777" w:rsidR="001D7787" w:rsidRDefault="001D7787" w:rsidP="000637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A57B6B2" w14:textId="266C1FFF" w:rsidR="00063767" w:rsidRPr="00A170CB" w:rsidRDefault="00153A04" w:rsidP="000637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Brandy</w:t>
      </w:r>
      <w:r w:rsidR="00DA679A">
        <w:rPr>
          <w:rFonts w:ascii="Arial" w:hAnsi="Arial" w:cs="Arial"/>
          <w:b/>
          <w:sz w:val="18"/>
          <w:szCs w:val="18"/>
        </w:rPr>
        <w:t>w</w:t>
      </w:r>
      <w:r>
        <w:rPr>
          <w:rFonts w:ascii="Arial" w:hAnsi="Arial" w:cs="Arial"/>
          <w:b/>
          <w:sz w:val="18"/>
          <w:szCs w:val="18"/>
        </w:rPr>
        <w:t>ine</w:t>
      </w:r>
      <w:r w:rsidR="00063767" w:rsidRPr="00A170CB">
        <w:rPr>
          <w:rFonts w:ascii="Arial" w:hAnsi="Arial" w:cs="Arial"/>
          <w:b/>
          <w:sz w:val="18"/>
          <w:szCs w:val="18"/>
        </w:rPr>
        <w:t xml:space="preserve"> Raspberries</w:t>
      </w:r>
    </w:p>
    <w:p w14:paraId="1208C1F4" w14:textId="20AAED2D" w:rsidR="00063767" w:rsidRPr="00A170CB" w:rsidRDefault="00153A04" w:rsidP="000637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Boyne</w:t>
      </w:r>
      <w:r w:rsidR="00063767" w:rsidRPr="00A170CB">
        <w:rPr>
          <w:rFonts w:ascii="Arial" w:hAnsi="Arial" w:cs="Arial"/>
          <w:b/>
          <w:sz w:val="18"/>
          <w:szCs w:val="18"/>
        </w:rPr>
        <w:t xml:space="preserve"> Rasp</w:t>
      </w:r>
      <w:r w:rsidR="00851C2F">
        <w:rPr>
          <w:rFonts w:ascii="Arial" w:hAnsi="Arial" w:cs="Arial"/>
          <w:b/>
          <w:sz w:val="18"/>
          <w:szCs w:val="18"/>
        </w:rPr>
        <w:t>b</w:t>
      </w:r>
      <w:r w:rsidR="00063767" w:rsidRPr="00A170CB">
        <w:rPr>
          <w:rFonts w:ascii="Arial" w:hAnsi="Arial" w:cs="Arial"/>
          <w:b/>
          <w:sz w:val="18"/>
          <w:szCs w:val="18"/>
        </w:rPr>
        <w:t>erries</w:t>
      </w:r>
    </w:p>
    <w:p w14:paraId="026E051D" w14:textId="77777777" w:rsidR="001E085A" w:rsidRDefault="001E085A" w:rsidP="001E085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2843">
        <w:rPr>
          <w:rFonts w:ascii="Arial" w:hAnsi="Arial" w:cs="Arial"/>
          <w:b/>
          <w:sz w:val="18"/>
          <w:szCs w:val="18"/>
        </w:rPr>
        <w:t>5 for $37; 10 for $57</w:t>
      </w:r>
    </w:p>
    <w:p w14:paraId="4E3661A3" w14:textId="77777777" w:rsidR="00A0769B" w:rsidRPr="00A0769B" w:rsidRDefault="00A0769B" w:rsidP="00A0769B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*(Cannot mix and match)</w:t>
      </w:r>
    </w:p>
    <w:p w14:paraId="3E75F4A0" w14:textId="77777777" w:rsidR="00A0769B" w:rsidRPr="00062843" w:rsidRDefault="00A0769B" w:rsidP="001E085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1C6D704" w14:textId="131BE1E8" w:rsidR="001E085A" w:rsidRPr="00ED6BE1" w:rsidRDefault="0043096B" w:rsidP="001E08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Brandy</w:t>
      </w:r>
      <w:r w:rsidR="00DA679A">
        <w:rPr>
          <w:rFonts w:ascii="Arial" w:hAnsi="Arial" w:cs="Arial"/>
          <w:b/>
          <w:bCs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ine Raspberries:</w:t>
      </w:r>
      <w:r w:rsidR="00ED6BE1">
        <w:rPr>
          <w:rFonts w:ascii="Arial" w:hAnsi="Arial" w:cs="Arial"/>
          <w:b/>
          <w:bCs/>
          <w:sz w:val="18"/>
          <w:szCs w:val="18"/>
        </w:rPr>
        <w:t xml:space="preserve"> </w:t>
      </w:r>
      <w:r w:rsidR="00ED6BE1">
        <w:rPr>
          <w:rFonts w:ascii="Arial" w:hAnsi="Arial" w:cs="Arial"/>
          <w:sz w:val="18"/>
          <w:szCs w:val="18"/>
        </w:rPr>
        <w:t>Purple in color</w:t>
      </w:r>
      <w:r w:rsidR="00966578">
        <w:rPr>
          <w:rFonts w:ascii="Arial" w:hAnsi="Arial" w:cs="Arial"/>
          <w:sz w:val="18"/>
          <w:szCs w:val="18"/>
        </w:rPr>
        <w:t xml:space="preserve">. Produces big tart fruit. Perfect for jams and jellies and baking. </w:t>
      </w:r>
      <w:r w:rsidR="006B4381">
        <w:rPr>
          <w:rFonts w:ascii="Arial" w:hAnsi="Arial" w:cs="Arial"/>
          <w:sz w:val="18"/>
          <w:szCs w:val="18"/>
        </w:rPr>
        <w:t>Ever</w:t>
      </w:r>
      <w:r w:rsidR="00C10296">
        <w:rPr>
          <w:rFonts w:ascii="Arial" w:hAnsi="Arial" w:cs="Arial"/>
          <w:sz w:val="18"/>
          <w:szCs w:val="18"/>
        </w:rPr>
        <w:t>-bearing, ripening as soon as early summer.</w:t>
      </w:r>
    </w:p>
    <w:p w14:paraId="310EEBA1" w14:textId="24724061" w:rsidR="00E6750E" w:rsidRDefault="00E6750E" w:rsidP="001E08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1C8841" w14:textId="290F8104" w:rsidR="00E6750E" w:rsidRDefault="0043096B" w:rsidP="001E08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Boyne Raspberries:</w:t>
      </w:r>
      <w:r w:rsidR="00421E48">
        <w:rPr>
          <w:rFonts w:ascii="Arial" w:hAnsi="Arial" w:cs="Arial"/>
          <w:b/>
          <w:bCs/>
          <w:sz w:val="18"/>
          <w:szCs w:val="18"/>
        </w:rPr>
        <w:t xml:space="preserve"> </w:t>
      </w:r>
      <w:r w:rsidR="00421E48">
        <w:rPr>
          <w:rFonts w:ascii="Arial" w:hAnsi="Arial" w:cs="Arial"/>
          <w:sz w:val="18"/>
          <w:szCs w:val="18"/>
        </w:rPr>
        <w:t>Cold-hardy</w:t>
      </w:r>
      <w:r w:rsidR="00254C8C">
        <w:rPr>
          <w:rFonts w:ascii="Arial" w:hAnsi="Arial" w:cs="Arial"/>
          <w:sz w:val="18"/>
          <w:szCs w:val="18"/>
        </w:rPr>
        <w:t xml:space="preserve">, dark red raspberries. Medium-sized, sweet in flavor. Great for eating, baking, preserves. </w:t>
      </w:r>
      <w:r w:rsidR="00177C2D">
        <w:rPr>
          <w:rFonts w:ascii="Arial" w:hAnsi="Arial" w:cs="Arial"/>
          <w:sz w:val="18"/>
          <w:szCs w:val="18"/>
        </w:rPr>
        <w:t xml:space="preserve">Disease resistant. </w:t>
      </w:r>
      <w:r w:rsidR="00934850">
        <w:rPr>
          <w:rFonts w:ascii="Arial" w:hAnsi="Arial" w:cs="Arial"/>
          <w:sz w:val="18"/>
          <w:szCs w:val="18"/>
        </w:rPr>
        <w:t>Summer-bearing.</w:t>
      </w:r>
    </w:p>
    <w:p w14:paraId="2847153C" w14:textId="77777777" w:rsidR="00AE6EF8" w:rsidRDefault="00AE6EF8" w:rsidP="007711E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CF685C1" w14:textId="7B87EAC9" w:rsidR="007711ED" w:rsidRPr="00A940AA" w:rsidRDefault="007711ED" w:rsidP="007711E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Jersey Knight Asparagus</w:t>
      </w:r>
    </w:p>
    <w:p w14:paraId="2876293D" w14:textId="77777777" w:rsidR="007711ED" w:rsidRPr="00062843" w:rsidRDefault="007711ED" w:rsidP="007711E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2843">
        <w:rPr>
          <w:rFonts w:ascii="Arial" w:hAnsi="Arial" w:cs="Arial"/>
          <w:b/>
          <w:sz w:val="18"/>
          <w:szCs w:val="18"/>
        </w:rPr>
        <w:t>5 for $10</w:t>
      </w:r>
    </w:p>
    <w:p w14:paraId="5818C0C1" w14:textId="5274F540" w:rsidR="007711ED" w:rsidRPr="00EE099D" w:rsidRDefault="007711ED" w:rsidP="007711E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Jersey Knight Asparagus:</w:t>
      </w:r>
      <w:r w:rsidR="00EE099D">
        <w:rPr>
          <w:rFonts w:ascii="Arial" w:hAnsi="Arial" w:cs="Arial"/>
          <w:b/>
          <w:sz w:val="18"/>
          <w:szCs w:val="18"/>
        </w:rPr>
        <w:t xml:space="preserve"> </w:t>
      </w:r>
      <w:r w:rsidR="000D6AB6">
        <w:rPr>
          <w:rFonts w:ascii="Arial" w:hAnsi="Arial" w:cs="Arial"/>
          <w:bCs/>
          <w:sz w:val="18"/>
          <w:szCs w:val="18"/>
        </w:rPr>
        <w:t>Produces t</w:t>
      </w:r>
      <w:r w:rsidR="00EE099D">
        <w:rPr>
          <w:rFonts w:ascii="Arial" w:hAnsi="Arial" w:cs="Arial"/>
          <w:bCs/>
          <w:sz w:val="18"/>
          <w:szCs w:val="18"/>
        </w:rPr>
        <w:t>ender</w:t>
      </w:r>
      <w:r w:rsidR="009D2CF8">
        <w:rPr>
          <w:rFonts w:ascii="Arial" w:hAnsi="Arial" w:cs="Arial"/>
          <w:bCs/>
          <w:sz w:val="18"/>
          <w:szCs w:val="18"/>
        </w:rPr>
        <w:t xml:space="preserve">, </w:t>
      </w:r>
      <w:r w:rsidR="000D6AB6">
        <w:rPr>
          <w:rFonts w:ascii="Arial" w:hAnsi="Arial" w:cs="Arial"/>
          <w:bCs/>
          <w:sz w:val="18"/>
          <w:szCs w:val="18"/>
        </w:rPr>
        <w:t xml:space="preserve">flavorful, </w:t>
      </w:r>
      <w:r w:rsidR="009D2CF8">
        <w:rPr>
          <w:rFonts w:ascii="Arial" w:hAnsi="Arial" w:cs="Arial"/>
          <w:bCs/>
          <w:sz w:val="18"/>
          <w:szCs w:val="18"/>
        </w:rPr>
        <w:t xml:space="preserve">medium spear. Resistant to different types of asparagus diseases. </w:t>
      </w:r>
      <w:r w:rsidR="00142F8E">
        <w:rPr>
          <w:rFonts w:ascii="Arial" w:hAnsi="Arial" w:cs="Arial"/>
          <w:bCs/>
          <w:sz w:val="18"/>
          <w:szCs w:val="18"/>
        </w:rPr>
        <w:t>Harvestable in the spring</w:t>
      </w:r>
      <w:r w:rsidR="00AC7A79">
        <w:rPr>
          <w:rFonts w:ascii="Arial" w:hAnsi="Arial" w:cs="Arial"/>
          <w:bCs/>
          <w:sz w:val="18"/>
          <w:szCs w:val="18"/>
        </w:rPr>
        <w:t>.</w:t>
      </w:r>
    </w:p>
    <w:p w14:paraId="7189C279" w14:textId="77777777" w:rsidR="007711ED" w:rsidRPr="003D0C40" w:rsidRDefault="007711ED" w:rsidP="001E085A">
      <w:pPr>
        <w:spacing w:after="0" w:line="240" w:lineRule="auto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44C534BD" w14:textId="404484CA" w:rsidR="001E085A" w:rsidRPr="006C66CA" w:rsidRDefault="001E085A" w:rsidP="00D6649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C66C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3262F7F7" w14:textId="7C8E11DA" w:rsidR="007711ED" w:rsidRPr="00A600C5" w:rsidRDefault="007711ED" w:rsidP="007711E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 Star Strawberries (NEW)</w:t>
      </w:r>
      <w:r>
        <w:rPr>
          <w:rFonts w:ascii="Arial" w:hAnsi="Arial" w:cs="Arial"/>
          <w:b/>
          <w:sz w:val="18"/>
          <w:szCs w:val="18"/>
        </w:rPr>
        <w:br/>
      </w:r>
      <w:r w:rsidR="00A600C5">
        <w:rPr>
          <w:rFonts w:ascii="Arial" w:hAnsi="Arial" w:cs="Arial"/>
          <w:b/>
          <w:sz w:val="18"/>
          <w:szCs w:val="18"/>
        </w:rPr>
        <w:t>5 for $6, 10 for $11</w:t>
      </w:r>
    </w:p>
    <w:p w14:paraId="19CF90B4" w14:textId="101577D9" w:rsidR="007711ED" w:rsidRDefault="007711ED" w:rsidP="007711ED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 Star Strawberries:</w:t>
      </w:r>
      <w:r w:rsidR="00F36E3F">
        <w:rPr>
          <w:rFonts w:ascii="Arial" w:hAnsi="Arial" w:cs="Arial"/>
          <w:b/>
          <w:sz w:val="18"/>
          <w:szCs w:val="18"/>
        </w:rPr>
        <w:t xml:space="preserve"> </w:t>
      </w:r>
      <w:r w:rsidR="00F36E3F">
        <w:rPr>
          <w:rFonts w:ascii="Arial" w:hAnsi="Arial" w:cs="Arial"/>
          <w:bCs/>
          <w:sz w:val="18"/>
          <w:szCs w:val="18"/>
        </w:rPr>
        <w:t>Large</w:t>
      </w:r>
      <w:r w:rsidR="001C1742">
        <w:rPr>
          <w:rFonts w:ascii="Arial" w:hAnsi="Arial" w:cs="Arial"/>
          <w:bCs/>
          <w:sz w:val="18"/>
          <w:szCs w:val="18"/>
        </w:rPr>
        <w:t xml:space="preserve"> bright red</w:t>
      </w:r>
      <w:r w:rsidR="00AC261E">
        <w:rPr>
          <w:rFonts w:ascii="Arial" w:hAnsi="Arial" w:cs="Arial"/>
          <w:bCs/>
          <w:sz w:val="18"/>
          <w:szCs w:val="18"/>
        </w:rPr>
        <w:t>, firm</w:t>
      </w:r>
      <w:r w:rsidR="00F36E3F">
        <w:rPr>
          <w:rFonts w:ascii="Arial" w:hAnsi="Arial" w:cs="Arial"/>
          <w:bCs/>
          <w:sz w:val="18"/>
          <w:szCs w:val="18"/>
        </w:rPr>
        <w:t xml:space="preserve"> strawberries, </w:t>
      </w:r>
      <w:proofErr w:type="spellStart"/>
      <w:r w:rsidR="00AC261E">
        <w:rPr>
          <w:rFonts w:ascii="Arial" w:hAnsi="Arial" w:cs="Arial"/>
          <w:bCs/>
          <w:sz w:val="18"/>
          <w:szCs w:val="18"/>
        </w:rPr>
        <w:t>Junebearing</w:t>
      </w:r>
      <w:proofErr w:type="spellEnd"/>
      <w:r w:rsidR="00F36E3F">
        <w:rPr>
          <w:rFonts w:ascii="Arial" w:hAnsi="Arial" w:cs="Arial"/>
          <w:bCs/>
          <w:sz w:val="18"/>
          <w:szCs w:val="18"/>
        </w:rPr>
        <w:t xml:space="preserve">. </w:t>
      </w:r>
      <w:r w:rsidR="001C1742">
        <w:rPr>
          <w:rFonts w:ascii="Arial" w:hAnsi="Arial" w:cs="Arial"/>
          <w:bCs/>
          <w:sz w:val="18"/>
          <w:szCs w:val="18"/>
        </w:rPr>
        <w:t xml:space="preserve">Will give high yields </w:t>
      </w:r>
      <w:r w:rsidR="00AC261E">
        <w:rPr>
          <w:rFonts w:ascii="Arial" w:hAnsi="Arial" w:cs="Arial"/>
          <w:bCs/>
          <w:sz w:val="18"/>
          <w:szCs w:val="18"/>
        </w:rPr>
        <w:t xml:space="preserve">if grown properly. </w:t>
      </w:r>
      <w:r w:rsidR="00523381">
        <w:rPr>
          <w:rFonts w:ascii="Arial" w:hAnsi="Arial" w:cs="Arial"/>
          <w:bCs/>
          <w:sz w:val="18"/>
          <w:szCs w:val="18"/>
        </w:rPr>
        <w:t xml:space="preserve">Great for jams, jellies, baking, and eating. </w:t>
      </w:r>
    </w:p>
    <w:p w14:paraId="5240A5E9" w14:textId="3515729C" w:rsidR="00293813" w:rsidRPr="00F36E3F" w:rsidRDefault="00293813" w:rsidP="007711ED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5C851A77" w14:textId="77777777" w:rsidR="001E085A" w:rsidRDefault="001E085A" w:rsidP="001E085A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7354C57" w14:textId="77777777" w:rsidR="007711ED" w:rsidRDefault="007711ED" w:rsidP="001E085A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5BBF4B5" w14:textId="77777777" w:rsidR="007711ED" w:rsidRDefault="007711ED" w:rsidP="007711E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Garlic Bulbs</w:t>
      </w:r>
    </w:p>
    <w:p w14:paraId="264F894F" w14:textId="5899BFB7" w:rsidR="00A600C5" w:rsidRPr="00A600C5" w:rsidRDefault="00A600C5" w:rsidP="00A600C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 for $4, 2 for $</w:t>
      </w:r>
      <w:r w:rsidR="00DB00DC">
        <w:rPr>
          <w:rFonts w:ascii="Arial" w:hAnsi="Arial" w:cs="Arial"/>
          <w:b/>
          <w:sz w:val="18"/>
          <w:szCs w:val="18"/>
        </w:rPr>
        <w:t>7, 4 for $13</w:t>
      </w:r>
    </w:p>
    <w:p w14:paraId="083C8874" w14:textId="7456D8D8" w:rsidR="00F639A8" w:rsidRDefault="007711ED" w:rsidP="00564313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Garlic:</w:t>
      </w:r>
      <w:r w:rsidR="009F77C7">
        <w:rPr>
          <w:rFonts w:ascii="Arial" w:hAnsi="Arial" w:cs="Arial"/>
          <w:b/>
          <w:sz w:val="18"/>
          <w:szCs w:val="18"/>
        </w:rPr>
        <w:t xml:space="preserve"> </w:t>
      </w:r>
      <w:r w:rsidR="00AB7057">
        <w:rPr>
          <w:rFonts w:ascii="Arial" w:hAnsi="Arial" w:cs="Arial"/>
          <w:bCs/>
          <w:sz w:val="18"/>
          <w:szCs w:val="18"/>
        </w:rPr>
        <w:t>Medium-sized bulb, forms 5-10 cloves per bulb. Perfect for cooking</w:t>
      </w:r>
      <w:r w:rsidR="000D6AB6">
        <w:rPr>
          <w:rFonts w:ascii="Arial" w:hAnsi="Arial" w:cs="Arial"/>
          <w:bCs/>
          <w:sz w:val="18"/>
          <w:szCs w:val="18"/>
        </w:rPr>
        <w:t xml:space="preserve"> and easy to grow.</w:t>
      </w:r>
      <w:r w:rsidR="00AC7A79">
        <w:rPr>
          <w:rFonts w:ascii="Arial" w:hAnsi="Arial" w:cs="Arial"/>
          <w:bCs/>
          <w:sz w:val="18"/>
          <w:szCs w:val="18"/>
        </w:rPr>
        <w:t xml:space="preserve"> Harvestable Mid July-August.</w:t>
      </w:r>
    </w:p>
    <w:p w14:paraId="52408D32" w14:textId="77777777" w:rsidR="00564313" w:rsidRPr="00564313" w:rsidRDefault="00564313" w:rsidP="00564313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1225CBA0" w14:textId="5328A75C" w:rsidR="00D66496" w:rsidRDefault="00662DDD" w:rsidP="00662DD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6993">
        <w:rPr>
          <w:rFonts w:ascii="Arial" w:hAnsi="Arial" w:cs="Arial"/>
          <w:b/>
          <w:sz w:val="18"/>
          <w:szCs w:val="18"/>
          <w:u w:val="single"/>
        </w:rPr>
        <w:t>WOODLAND FLOWERS</w:t>
      </w:r>
    </w:p>
    <w:p w14:paraId="2F0A0A0C" w14:textId="77777777" w:rsidR="00A0769B" w:rsidRPr="00A0769B" w:rsidRDefault="00A0769B" w:rsidP="00A0769B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*(Cannot mix and match)</w:t>
      </w:r>
    </w:p>
    <w:p w14:paraId="53FF28D7" w14:textId="77777777" w:rsidR="00786993" w:rsidRPr="00786993" w:rsidRDefault="00786993" w:rsidP="00662DD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7DE14B2" w14:textId="20DB78BC" w:rsidR="00DB00DC" w:rsidRDefault="00DB00DC" w:rsidP="00662DD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White Trillium</w:t>
      </w:r>
    </w:p>
    <w:p w14:paraId="6887BBC2" w14:textId="375D9A63" w:rsidR="00786993" w:rsidRDefault="00786993" w:rsidP="00662DD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 for $</w:t>
      </w:r>
      <w:r w:rsidR="00DB4233"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b/>
          <w:sz w:val="18"/>
          <w:szCs w:val="18"/>
        </w:rPr>
        <w:t>, 5 for $19, 10 for $35</w:t>
      </w:r>
    </w:p>
    <w:p w14:paraId="4F03FF49" w14:textId="0F24ABB8" w:rsidR="00662DDD" w:rsidRDefault="00662DDD" w:rsidP="00662DDD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White Trillium:</w:t>
      </w:r>
      <w:r w:rsidR="009B392A">
        <w:rPr>
          <w:rFonts w:ascii="Arial" w:hAnsi="Arial" w:cs="Arial"/>
          <w:b/>
          <w:sz w:val="18"/>
          <w:szCs w:val="18"/>
        </w:rPr>
        <w:t xml:space="preserve"> </w:t>
      </w:r>
      <w:r w:rsidR="009B392A">
        <w:rPr>
          <w:rFonts w:ascii="Arial" w:hAnsi="Arial" w:cs="Arial"/>
          <w:bCs/>
          <w:sz w:val="18"/>
          <w:szCs w:val="18"/>
        </w:rPr>
        <w:t>Found on woodland floors</w:t>
      </w:r>
      <w:r w:rsidR="00BE6418">
        <w:rPr>
          <w:rFonts w:ascii="Arial" w:hAnsi="Arial" w:cs="Arial"/>
          <w:bCs/>
          <w:sz w:val="18"/>
          <w:szCs w:val="18"/>
        </w:rPr>
        <w:t>, desire cool, partially shady settings. Bloom time is in April. Handles moist, rich soil</w:t>
      </w:r>
      <w:r w:rsidR="00051D98">
        <w:rPr>
          <w:rFonts w:ascii="Arial" w:hAnsi="Arial" w:cs="Arial"/>
          <w:bCs/>
          <w:sz w:val="18"/>
          <w:szCs w:val="18"/>
        </w:rPr>
        <w:t>.</w:t>
      </w:r>
    </w:p>
    <w:p w14:paraId="532DF01A" w14:textId="412B4C28" w:rsidR="00A621D4" w:rsidRDefault="00A621D4" w:rsidP="00662DDD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5819DD65" w14:textId="77777777" w:rsidR="00786993" w:rsidRDefault="00786993" w:rsidP="00662DDD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2D87B867" w14:textId="505908B3" w:rsidR="00662DDD" w:rsidRDefault="00786993" w:rsidP="0078699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Wintergreen</w:t>
      </w:r>
    </w:p>
    <w:p w14:paraId="02A37A97" w14:textId="2EEDBB94" w:rsidR="00DB4233" w:rsidRPr="00786993" w:rsidRDefault="00DB4233" w:rsidP="0078699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 for $9, 5 for $17, 10 for $29</w:t>
      </w:r>
    </w:p>
    <w:p w14:paraId="5F394E10" w14:textId="7140BFD6" w:rsidR="00662DDD" w:rsidRDefault="00662DDD" w:rsidP="00662DDD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Wintergreen:</w:t>
      </w:r>
      <w:r w:rsidR="00051D98">
        <w:rPr>
          <w:rFonts w:ascii="Arial" w:hAnsi="Arial" w:cs="Arial"/>
          <w:b/>
          <w:sz w:val="18"/>
          <w:szCs w:val="18"/>
        </w:rPr>
        <w:t xml:space="preserve"> </w:t>
      </w:r>
      <w:r w:rsidR="00051D98">
        <w:rPr>
          <w:rFonts w:ascii="Arial" w:hAnsi="Arial" w:cs="Arial"/>
          <w:bCs/>
          <w:sz w:val="18"/>
          <w:szCs w:val="18"/>
        </w:rPr>
        <w:t>These low growing plants</w:t>
      </w:r>
      <w:r w:rsidR="002413E0">
        <w:rPr>
          <w:rFonts w:ascii="Arial" w:hAnsi="Arial" w:cs="Arial"/>
          <w:bCs/>
          <w:sz w:val="18"/>
          <w:szCs w:val="18"/>
        </w:rPr>
        <w:t xml:space="preserve"> contain small green leaves that turn red in the fall-winter. They contain red berries</w:t>
      </w:r>
      <w:r w:rsidR="00416C16">
        <w:rPr>
          <w:rFonts w:ascii="Arial" w:hAnsi="Arial" w:cs="Arial"/>
          <w:bCs/>
          <w:sz w:val="18"/>
          <w:szCs w:val="18"/>
        </w:rPr>
        <w:t xml:space="preserve">.  Handle shady – partial sun. </w:t>
      </w:r>
      <w:r w:rsidR="0030294D">
        <w:rPr>
          <w:rFonts w:ascii="Arial" w:hAnsi="Arial" w:cs="Arial"/>
          <w:bCs/>
          <w:sz w:val="18"/>
          <w:szCs w:val="18"/>
        </w:rPr>
        <w:t xml:space="preserve">The leaves and berries possibly contain multiple homeopathic remedies. </w:t>
      </w:r>
    </w:p>
    <w:p w14:paraId="6468D63E" w14:textId="28E0550B" w:rsidR="004A58C2" w:rsidRPr="00051D98" w:rsidRDefault="004A58C2" w:rsidP="00662DDD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3A1F9351" w14:textId="77777777" w:rsidR="00D66496" w:rsidRDefault="00D66496" w:rsidP="00F639A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D66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5A"/>
    <w:rsid w:val="00006DC8"/>
    <w:rsid w:val="00024C11"/>
    <w:rsid w:val="000448E3"/>
    <w:rsid w:val="00045BA5"/>
    <w:rsid w:val="00051D98"/>
    <w:rsid w:val="00062843"/>
    <w:rsid w:val="00063767"/>
    <w:rsid w:val="000C5605"/>
    <w:rsid w:val="000D6AB6"/>
    <w:rsid w:val="000E393F"/>
    <w:rsid w:val="000E67C7"/>
    <w:rsid w:val="00121353"/>
    <w:rsid w:val="00142F8E"/>
    <w:rsid w:val="00153A04"/>
    <w:rsid w:val="00153C12"/>
    <w:rsid w:val="00161EED"/>
    <w:rsid w:val="00171633"/>
    <w:rsid w:val="00177C2D"/>
    <w:rsid w:val="001A07B4"/>
    <w:rsid w:val="001C1742"/>
    <w:rsid w:val="001D7787"/>
    <w:rsid w:val="001E085A"/>
    <w:rsid w:val="0020309B"/>
    <w:rsid w:val="002060CE"/>
    <w:rsid w:val="00232391"/>
    <w:rsid w:val="002413E0"/>
    <w:rsid w:val="00252C18"/>
    <w:rsid w:val="00254C8C"/>
    <w:rsid w:val="00267059"/>
    <w:rsid w:val="00267CB3"/>
    <w:rsid w:val="00283ADF"/>
    <w:rsid w:val="00293813"/>
    <w:rsid w:val="0030294D"/>
    <w:rsid w:val="00355F35"/>
    <w:rsid w:val="00390FDB"/>
    <w:rsid w:val="003C6C52"/>
    <w:rsid w:val="003F0048"/>
    <w:rsid w:val="00403D3C"/>
    <w:rsid w:val="00416C16"/>
    <w:rsid w:val="00421E48"/>
    <w:rsid w:val="0043096B"/>
    <w:rsid w:val="00473842"/>
    <w:rsid w:val="00483528"/>
    <w:rsid w:val="004A58C2"/>
    <w:rsid w:val="004B391A"/>
    <w:rsid w:val="004F47F2"/>
    <w:rsid w:val="004F5FC5"/>
    <w:rsid w:val="00523381"/>
    <w:rsid w:val="00523EC3"/>
    <w:rsid w:val="00531D6D"/>
    <w:rsid w:val="00534779"/>
    <w:rsid w:val="00536170"/>
    <w:rsid w:val="00564313"/>
    <w:rsid w:val="00565459"/>
    <w:rsid w:val="005674FA"/>
    <w:rsid w:val="005915FE"/>
    <w:rsid w:val="005C14C9"/>
    <w:rsid w:val="005D24F2"/>
    <w:rsid w:val="005E319A"/>
    <w:rsid w:val="0061070E"/>
    <w:rsid w:val="00641F12"/>
    <w:rsid w:val="0065571A"/>
    <w:rsid w:val="00662DDD"/>
    <w:rsid w:val="0068238D"/>
    <w:rsid w:val="00695304"/>
    <w:rsid w:val="006A7D08"/>
    <w:rsid w:val="006B3A78"/>
    <w:rsid w:val="006B4381"/>
    <w:rsid w:val="006C7FD4"/>
    <w:rsid w:val="006D4467"/>
    <w:rsid w:val="006D69CA"/>
    <w:rsid w:val="006E287C"/>
    <w:rsid w:val="006F4E1B"/>
    <w:rsid w:val="00765B12"/>
    <w:rsid w:val="007711ED"/>
    <w:rsid w:val="00786993"/>
    <w:rsid w:val="007D0F54"/>
    <w:rsid w:val="007F64AD"/>
    <w:rsid w:val="00801F16"/>
    <w:rsid w:val="00827068"/>
    <w:rsid w:val="00851C2F"/>
    <w:rsid w:val="00852088"/>
    <w:rsid w:val="0085452D"/>
    <w:rsid w:val="008914B7"/>
    <w:rsid w:val="008C195B"/>
    <w:rsid w:val="008E1637"/>
    <w:rsid w:val="008E7403"/>
    <w:rsid w:val="00934850"/>
    <w:rsid w:val="00966578"/>
    <w:rsid w:val="00992992"/>
    <w:rsid w:val="009B392A"/>
    <w:rsid w:val="009D2CF8"/>
    <w:rsid w:val="009F77C7"/>
    <w:rsid w:val="00A0769B"/>
    <w:rsid w:val="00A24C29"/>
    <w:rsid w:val="00A44F28"/>
    <w:rsid w:val="00A55C19"/>
    <w:rsid w:val="00A600C5"/>
    <w:rsid w:val="00A621D4"/>
    <w:rsid w:val="00A76FA0"/>
    <w:rsid w:val="00A87363"/>
    <w:rsid w:val="00AA5886"/>
    <w:rsid w:val="00AA58AC"/>
    <w:rsid w:val="00AA792A"/>
    <w:rsid w:val="00AB7057"/>
    <w:rsid w:val="00AB78D4"/>
    <w:rsid w:val="00AC261E"/>
    <w:rsid w:val="00AC7A79"/>
    <w:rsid w:val="00AD35BA"/>
    <w:rsid w:val="00AE6EF8"/>
    <w:rsid w:val="00AF5E18"/>
    <w:rsid w:val="00B40305"/>
    <w:rsid w:val="00B737FB"/>
    <w:rsid w:val="00B77FD6"/>
    <w:rsid w:val="00B866A0"/>
    <w:rsid w:val="00B97816"/>
    <w:rsid w:val="00BB5B6F"/>
    <w:rsid w:val="00BC61A0"/>
    <w:rsid w:val="00BE3CE2"/>
    <w:rsid w:val="00BE6418"/>
    <w:rsid w:val="00BF4DAE"/>
    <w:rsid w:val="00C10296"/>
    <w:rsid w:val="00C30329"/>
    <w:rsid w:val="00C34247"/>
    <w:rsid w:val="00C77BA4"/>
    <w:rsid w:val="00C97828"/>
    <w:rsid w:val="00CB618A"/>
    <w:rsid w:val="00CF0415"/>
    <w:rsid w:val="00D00A45"/>
    <w:rsid w:val="00D1515A"/>
    <w:rsid w:val="00D16BFA"/>
    <w:rsid w:val="00D24532"/>
    <w:rsid w:val="00D32F3F"/>
    <w:rsid w:val="00D349B0"/>
    <w:rsid w:val="00D37CE5"/>
    <w:rsid w:val="00D66496"/>
    <w:rsid w:val="00D7711C"/>
    <w:rsid w:val="00D90303"/>
    <w:rsid w:val="00D9601D"/>
    <w:rsid w:val="00DA679A"/>
    <w:rsid w:val="00DB00DC"/>
    <w:rsid w:val="00DB4233"/>
    <w:rsid w:val="00DC46FA"/>
    <w:rsid w:val="00DD367D"/>
    <w:rsid w:val="00DE1277"/>
    <w:rsid w:val="00E27560"/>
    <w:rsid w:val="00E31124"/>
    <w:rsid w:val="00E427D9"/>
    <w:rsid w:val="00E436DA"/>
    <w:rsid w:val="00E65516"/>
    <w:rsid w:val="00E6750E"/>
    <w:rsid w:val="00E87412"/>
    <w:rsid w:val="00EC4F22"/>
    <w:rsid w:val="00ED6BE1"/>
    <w:rsid w:val="00EE099D"/>
    <w:rsid w:val="00EF2FF3"/>
    <w:rsid w:val="00F012BF"/>
    <w:rsid w:val="00F25D8C"/>
    <w:rsid w:val="00F36E3F"/>
    <w:rsid w:val="00F639A8"/>
    <w:rsid w:val="00F65911"/>
    <w:rsid w:val="00FA4BA0"/>
    <w:rsid w:val="00FB6D74"/>
    <w:rsid w:val="00FB77F4"/>
    <w:rsid w:val="00FC45EA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202B"/>
  <w15:chartTrackingRefBased/>
  <w15:docId w15:val="{7A436C0B-1441-483B-9604-B3FA8535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8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taildisc">
    <w:name w:val="detaildisc"/>
    <w:basedOn w:val="DefaultParagraphFont"/>
    <w:rsid w:val="001E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Dickinson</dc:creator>
  <cp:keywords/>
  <dc:description/>
  <cp:lastModifiedBy>Hunter Dickinson</cp:lastModifiedBy>
  <cp:revision>26</cp:revision>
  <cp:lastPrinted>2024-01-04T18:50:00Z</cp:lastPrinted>
  <dcterms:created xsi:type="dcterms:W3CDTF">2023-12-19T14:45:00Z</dcterms:created>
  <dcterms:modified xsi:type="dcterms:W3CDTF">2024-01-22T14:53:00Z</dcterms:modified>
</cp:coreProperties>
</file>